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FE" w:rsidRDefault="00950B7B" w:rsidP="00072C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Информация о</w:t>
      </w:r>
      <w:r w:rsidR="00072C0D" w:rsidRPr="00072C0D">
        <w:rPr>
          <w:rFonts w:ascii="Times New Roman" w:hAnsi="Times New Roman" w:cs="Times New Roman"/>
          <w:b/>
        </w:rPr>
        <w:t xml:space="preserve"> поставщик</w:t>
      </w:r>
      <w:r>
        <w:rPr>
          <w:rFonts w:ascii="Times New Roman" w:hAnsi="Times New Roman" w:cs="Times New Roman"/>
          <w:b/>
        </w:rPr>
        <w:t>е</w:t>
      </w:r>
      <w:r w:rsidR="00072C0D" w:rsidRPr="00072C0D">
        <w:rPr>
          <w:rFonts w:ascii="Times New Roman" w:hAnsi="Times New Roman" w:cs="Times New Roman"/>
          <w:b/>
        </w:rPr>
        <w:t xml:space="preserve"> социальных услуг Воронежской области</w:t>
      </w:r>
    </w:p>
    <w:bookmarkEnd w:id="0"/>
    <w:p w:rsidR="00D45468" w:rsidRDefault="00D45468" w:rsidP="00072C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072C0D" w:rsidTr="00195FA2">
        <w:trPr>
          <w:trHeight w:val="503"/>
        </w:trPr>
        <w:tc>
          <w:tcPr>
            <w:tcW w:w="3544" w:type="dxa"/>
          </w:tcPr>
          <w:p w:rsidR="00072C0D" w:rsidRPr="007C609D" w:rsidRDefault="00072C0D" w:rsidP="00E06644">
            <w:pPr>
              <w:contextualSpacing/>
              <w:rPr>
                <w:rFonts w:ascii="Times New Roman" w:hAnsi="Times New Roman" w:cs="Times New Roman"/>
              </w:rPr>
            </w:pPr>
            <w:r w:rsidRPr="007C609D">
              <w:rPr>
                <w:rFonts w:ascii="Times New Roman" w:hAnsi="Times New Roman" w:cs="Times New Roman"/>
              </w:rPr>
              <w:t>Регистрационный номер учетной записи</w:t>
            </w:r>
          </w:p>
        </w:tc>
        <w:tc>
          <w:tcPr>
            <w:tcW w:w="6379" w:type="dxa"/>
          </w:tcPr>
          <w:p w:rsidR="00072C0D" w:rsidRPr="007C609D" w:rsidRDefault="00915CE0" w:rsidP="00D4546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  <w:r w:rsidR="00072C0D" w:rsidRPr="007C609D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072C0D" w:rsidTr="00195FA2">
        <w:trPr>
          <w:trHeight w:val="518"/>
        </w:trPr>
        <w:tc>
          <w:tcPr>
            <w:tcW w:w="3544" w:type="dxa"/>
          </w:tcPr>
          <w:p w:rsidR="00072C0D" w:rsidRPr="007C609D" w:rsidRDefault="00072C0D" w:rsidP="00E06644">
            <w:pPr>
              <w:contextualSpacing/>
              <w:rPr>
                <w:rFonts w:ascii="Times New Roman" w:hAnsi="Times New Roman" w:cs="Times New Roman"/>
              </w:rPr>
            </w:pPr>
            <w:r w:rsidRPr="007C609D">
              <w:rPr>
                <w:rFonts w:ascii="Times New Roman" w:hAnsi="Times New Roman" w:cs="Times New Roman"/>
              </w:rPr>
              <w:t>Наименование поставщика социальных услуг</w:t>
            </w:r>
          </w:p>
        </w:tc>
        <w:tc>
          <w:tcPr>
            <w:tcW w:w="6379" w:type="dxa"/>
          </w:tcPr>
          <w:p w:rsidR="00072C0D" w:rsidRPr="007C609D" w:rsidRDefault="00072C0D" w:rsidP="00E06644">
            <w:pPr>
              <w:contextualSpacing/>
              <w:rPr>
                <w:rFonts w:ascii="Times New Roman" w:hAnsi="Times New Roman" w:cs="Times New Roman"/>
              </w:rPr>
            </w:pPr>
            <w:r w:rsidRPr="007C609D">
              <w:rPr>
                <w:rFonts w:ascii="Times New Roman" w:hAnsi="Times New Roman" w:cs="Times New Roman"/>
              </w:rPr>
              <w:t>Бюджетное учреждение Воронежской области «Новоусманский дом-интернат для престарелых и инвалидов»</w:t>
            </w:r>
          </w:p>
        </w:tc>
      </w:tr>
      <w:tr w:rsidR="00072C0D" w:rsidTr="00195FA2">
        <w:trPr>
          <w:trHeight w:val="503"/>
        </w:trPr>
        <w:tc>
          <w:tcPr>
            <w:tcW w:w="3544" w:type="dxa"/>
          </w:tcPr>
          <w:p w:rsidR="00072C0D" w:rsidRPr="007C609D" w:rsidRDefault="00072C0D" w:rsidP="00E06644">
            <w:pPr>
              <w:contextualSpacing/>
              <w:rPr>
                <w:rFonts w:ascii="Times New Roman" w:hAnsi="Times New Roman" w:cs="Times New Roman"/>
              </w:rPr>
            </w:pPr>
            <w:r w:rsidRPr="007C609D">
              <w:rPr>
                <w:rFonts w:ascii="Times New Roman" w:hAnsi="Times New Roman" w:cs="Times New Roman"/>
              </w:rPr>
              <w:t>Сокращенное наименование поставщика социальных услуг</w:t>
            </w:r>
          </w:p>
        </w:tc>
        <w:tc>
          <w:tcPr>
            <w:tcW w:w="6379" w:type="dxa"/>
          </w:tcPr>
          <w:p w:rsidR="00072C0D" w:rsidRPr="007C609D" w:rsidRDefault="00072C0D" w:rsidP="00E06644">
            <w:pPr>
              <w:contextualSpacing/>
              <w:rPr>
                <w:rFonts w:ascii="Times New Roman" w:hAnsi="Times New Roman" w:cs="Times New Roman"/>
              </w:rPr>
            </w:pPr>
            <w:r w:rsidRPr="007C609D">
              <w:rPr>
                <w:rFonts w:ascii="Times New Roman" w:hAnsi="Times New Roman" w:cs="Times New Roman"/>
              </w:rPr>
              <w:t>БУ ВО «Новоусманский дом-интернат для престарелых и инвалидов»</w:t>
            </w:r>
          </w:p>
        </w:tc>
      </w:tr>
      <w:tr w:rsidR="00072C0D" w:rsidTr="00195FA2">
        <w:trPr>
          <w:trHeight w:val="259"/>
        </w:trPr>
        <w:tc>
          <w:tcPr>
            <w:tcW w:w="3544" w:type="dxa"/>
          </w:tcPr>
          <w:p w:rsidR="00072C0D" w:rsidRPr="007C609D" w:rsidRDefault="00072C0D" w:rsidP="00E06644">
            <w:pPr>
              <w:contextualSpacing/>
              <w:rPr>
                <w:rFonts w:ascii="Times New Roman" w:hAnsi="Times New Roman" w:cs="Times New Roman"/>
              </w:rPr>
            </w:pPr>
            <w:r w:rsidRPr="007C609D">
              <w:rPr>
                <w:rFonts w:ascii="Times New Roman" w:hAnsi="Times New Roman" w:cs="Times New Roman"/>
              </w:rPr>
              <w:t>Дата государственной регистрации</w:t>
            </w:r>
          </w:p>
        </w:tc>
        <w:tc>
          <w:tcPr>
            <w:tcW w:w="6379" w:type="dxa"/>
          </w:tcPr>
          <w:p w:rsidR="00072C0D" w:rsidRPr="007C609D" w:rsidRDefault="00072C0D" w:rsidP="00E06644">
            <w:pPr>
              <w:contextualSpacing/>
              <w:rPr>
                <w:rFonts w:ascii="Times New Roman" w:hAnsi="Times New Roman" w:cs="Times New Roman"/>
              </w:rPr>
            </w:pPr>
            <w:r w:rsidRPr="007C609D">
              <w:rPr>
                <w:rFonts w:ascii="Times New Roman" w:hAnsi="Times New Roman" w:cs="Times New Roman"/>
              </w:rPr>
              <w:t>02 сентября 2011г</w:t>
            </w:r>
          </w:p>
        </w:tc>
      </w:tr>
      <w:tr w:rsidR="00072C0D" w:rsidTr="00195FA2">
        <w:trPr>
          <w:trHeight w:val="243"/>
        </w:trPr>
        <w:tc>
          <w:tcPr>
            <w:tcW w:w="3544" w:type="dxa"/>
          </w:tcPr>
          <w:p w:rsidR="00072C0D" w:rsidRPr="007C609D" w:rsidRDefault="00072C0D" w:rsidP="00E06644">
            <w:pPr>
              <w:contextualSpacing/>
              <w:rPr>
                <w:rFonts w:ascii="Times New Roman" w:hAnsi="Times New Roman" w:cs="Times New Roman"/>
              </w:rPr>
            </w:pPr>
            <w:r w:rsidRPr="007C609D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6379" w:type="dxa"/>
          </w:tcPr>
          <w:p w:rsidR="00072C0D" w:rsidRPr="007C609D" w:rsidRDefault="00072C0D" w:rsidP="00E06644">
            <w:pPr>
              <w:contextualSpacing/>
              <w:rPr>
                <w:rFonts w:ascii="Times New Roman" w:hAnsi="Times New Roman" w:cs="Times New Roman"/>
              </w:rPr>
            </w:pPr>
            <w:r w:rsidRPr="007C609D">
              <w:rPr>
                <w:rFonts w:ascii="Times New Roman" w:hAnsi="Times New Roman" w:cs="Times New Roman"/>
              </w:rPr>
              <w:t>Бюджетное учреждение</w:t>
            </w:r>
          </w:p>
        </w:tc>
      </w:tr>
      <w:tr w:rsidR="00072C0D" w:rsidTr="00195FA2">
        <w:trPr>
          <w:trHeight w:val="518"/>
        </w:trPr>
        <w:tc>
          <w:tcPr>
            <w:tcW w:w="3544" w:type="dxa"/>
          </w:tcPr>
          <w:p w:rsidR="00072C0D" w:rsidRPr="007C609D" w:rsidRDefault="00072C0D" w:rsidP="00E06644">
            <w:pPr>
              <w:contextualSpacing/>
              <w:rPr>
                <w:rFonts w:ascii="Times New Roman" w:hAnsi="Times New Roman" w:cs="Times New Roman"/>
              </w:rPr>
            </w:pPr>
            <w:r w:rsidRPr="007C609D">
              <w:rPr>
                <w:rFonts w:ascii="Times New Roman" w:hAnsi="Times New Roman" w:cs="Times New Roman"/>
              </w:rPr>
              <w:t>Адрес поставщика социальных услуг</w:t>
            </w:r>
          </w:p>
        </w:tc>
        <w:tc>
          <w:tcPr>
            <w:tcW w:w="6379" w:type="dxa"/>
          </w:tcPr>
          <w:p w:rsidR="00072C0D" w:rsidRPr="007C609D" w:rsidRDefault="00072C0D" w:rsidP="00E06644">
            <w:pPr>
              <w:contextualSpacing/>
              <w:rPr>
                <w:rFonts w:ascii="Times New Roman" w:hAnsi="Times New Roman" w:cs="Times New Roman"/>
              </w:rPr>
            </w:pPr>
            <w:r w:rsidRPr="007C609D">
              <w:rPr>
                <w:rFonts w:ascii="Times New Roman" w:hAnsi="Times New Roman" w:cs="Times New Roman"/>
              </w:rPr>
              <w:t>Воронежская область, Новоусманский район, ул. Мира, дом 14а</w:t>
            </w:r>
          </w:p>
        </w:tc>
      </w:tr>
      <w:tr w:rsidR="00072C0D" w:rsidTr="00195FA2">
        <w:trPr>
          <w:trHeight w:val="503"/>
        </w:trPr>
        <w:tc>
          <w:tcPr>
            <w:tcW w:w="3544" w:type="dxa"/>
          </w:tcPr>
          <w:p w:rsidR="00072C0D" w:rsidRPr="007C609D" w:rsidRDefault="00072C0D" w:rsidP="00E06644">
            <w:pPr>
              <w:contextualSpacing/>
              <w:rPr>
                <w:rFonts w:ascii="Times New Roman" w:hAnsi="Times New Roman" w:cs="Times New Roman"/>
              </w:rPr>
            </w:pPr>
            <w:r w:rsidRPr="007C609D">
              <w:rPr>
                <w:rFonts w:ascii="Times New Roman" w:hAnsi="Times New Roman" w:cs="Times New Roman"/>
              </w:rPr>
              <w:t>Контактный телефон, адрес электронной почты</w:t>
            </w:r>
          </w:p>
        </w:tc>
        <w:tc>
          <w:tcPr>
            <w:tcW w:w="6379" w:type="dxa"/>
          </w:tcPr>
          <w:p w:rsidR="00072C0D" w:rsidRPr="007C609D" w:rsidRDefault="00072C0D" w:rsidP="00E06644">
            <w:pPr>
              <w:contextualSpacing/>
              <w:rPr>
                <w:rFonts w:ascii="Times New Roman" w:hAnsi="Times New Roman" w:cs="Times New Roman"/>
              </w:rPr>
            </w:pPr>
            <w:r w:rsidRPr="007C609D">
              <w:rPr>
                <w:rFonts w:ascii="Times New Roman" w:hAnsi="Times New Roman" w:cs="Times New Roman"/>
              </w:rPr>
              <w:t>8(47341)5-76-83</w:t>
            </w:r>
          </w:p>
          <w:p w:rsidR="00072C0D" w:rsidRPr="007C609D" w:rsidRDefault="00072C0D" w:rsidP="00E0664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7C609D">
              <w:rPr>
                <w:rFonts w:ascii="Times New Roman" w:hAnsi="Times New Roman" w:cs="Times New Roman"/>
                <w:lang w:val="en-US"/>
              </w:rPr>
              <w:t>di-nusman@govvrn.ru</w:t>
            </w:r>
          </w:p>
        </w:tc>
      </w:tr>
      <w:tr w:rsidR="00072C0D" w:rsidTr="00195FA2">
        <w:trPr>
          <w:trHeight w:val="503"/>
        </w:trPr>
        <w:tc>
          <w:tcPr>
            <w:tcW w:w="3544" w:type="dxa"/>
          </w:tcPr>
          <w:p w:rsidR="00072C0D" w:rsidRPr="007C609D" w:rsidRDefault="00072C0D" w:rsidP="00E06644">
            <w:pPr>
              <w:contextualSpacing/>
              <w:rPr>
                <w:rFonts w:ascii="Times New Roman" w:hAnsi="Times New Roman" w:cs="Times New Roman"/>
              </w:rPr>
            </w:pPr>
            <w:r w:rsidRPr="007C609D"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6379" w:type="dxa"/>
          </w:tcPr>
          <w:p w:rsidR="00072C0D" w:rsidRPr="007C609D" w:rsidRDefault="00072C0D" w:rsidP="00E06644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C609D">
              <w:rPr>
                <w:rFonts w:ascii="Times New Roman" w:hAnsi="Times New Roman" w:cs="Times New Roman"/>
              </w:rPr>
              <w:t>Дзырук</w:t>
            </w:r>
            <w:proofErr w:type="spellEnd"/>
            <w:r w:rsidRPr="007C609D">
              <w:rPr>
                <w:rFonts w:ascii="Times New Roman" w:hAnsi="Times New Roman" w:cs="Times New Roman"/>
              </w:rPr>
              <w:t xml:space="preserve"> Валерий Викторович</w:t>
            </w:r>
          </w:p>
        </w:tc>
      </w:tr>
      <w:tr w:rsidR="00072C0D" w:rsidTr="00195FA2">
        <w:trPr>
          <w:trHeight w:val="2820"/>
        </w:trPr>
        <w:tc>
          <w:tcPr>
            <w:tcW w:w="3544" w:type="dxa"/>
          </w:tcPr>
          <w:p w:rsidR="00072C0D" w:rsidRPr="007C609D" w:rsidRDefault="00072C0D" w:rsidP="00E06644">
            <w:pPr>
              <w:contextualSpacing/>
              <w:rPr>
                <w:rFonts w:ascii="Times New Roman" w:hAnsi="Times New Roman" w:cs="Times New Roman"/>
              </w:rPr>
            </w:pPr>
            <w:r w:rsidRPr="007C609D">
              <w:rPr>
                <w:rFonts w:ascii="Times New Roman" w:hAnsi="Times New Roman" w:cs="Times New Roman"/>
              </w:rPr>
              <w:t>Информация об условиях предоставления социальных услуг</w:t>
            </w:r>
          </w:p>
        </w:tc>
        <w:tc>
          <w:tcPr>
            <w:tcW w:w="6379" w:type="dxa"/>
          </w:tcPr>
          <w:p w:rsidR="00072C0D" w:rsidRPr="00195FA2" w:rsidRDefault="00E06644" w:rsidP="00195FA2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195FA2">
              <w:rPr>
                <w:rFonts w:ascii="Times New Roman" w:hAnsi="Times New Roman" w:cs="Times New Roman"/>
              </w:rPr>
              <w:t>1.</w:t>
            </w:r>
            <w:r w:rsidR="00072C0D" w:rsidRPr="00195FA2">
              <w:rPr>
                <w:rFonts w:ascii="Times New Roman" w:hAnsi="Times New Roman" w:cs="Times New Roman"/>
              </w:rPr>
              <w:t>Стационарное обслуживание</w:t>
            </w:r>
          </w:p>
          <w:p w:rsidR="00072C0D" w:rsidRPr="00195FA2" w:rsidRDefault="00E06644" w:rsidP="00195FA2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195FA2">
              <w:rPr>
                <w:rFonts w:ascii="Times New Roman" w:hAnsi="Times New Roman" w:cs="Times New Roman"/>
              </w:rPr>
              <w:t>2.</w:t>
            </w:r>
            <w:r w:rsidR="00072C0D" w:rsidRPr="00195FA2">
              <w:rPr>
                <w:rFonts w:ascii="Times New Roman" w:hAnsi="Times New Roman" w:cs="Times New Roman"/>
              </w:rPr>
              <w:t>Надомное обслуживание</w:t>
            </w:r>
          </w:p>
          <w:p w:rsidR="00072C0D" w:rsidRPr="00195FA2" w:rsidRDefault="00E06644" w:rsidP="00195FA2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195FA2">
              <w:rPr>
                <w:rFonts w:ascii="Times New Roman" w:hAnsi="Times New Roman" w:cs="Times New Roman"/>
              </w:rPr>
              <w:t xml:space="preserve">Стационарное социальное обслуживание, предназначенное для постоянного, временного (сроком до 6 месяцев), проживания </w:t>
            </w:r>
            <w:proofErr w:type="gramStart"/>
            <w:r w:rsidRPr="00195FA2">
              <w:rPr>
                <w:rFonts w:ascii="Times New Roman" w:hAnsi="Times New Roman" w:cs="Times New Roman"/>
              </w:rPr>
              <w:t>граждан  пожилого</w:t>
            </w:r>
            <w:proofErr w:type="gramEnd"/>
            <w:r w:rsidRPr="00195FA2">
              <w:rPr>
                <w:rFonts w:ascii="Times New Roman" w:hAnsi="Times New Roman" w:cs="Times New Roman"/>
              </w:rPr>
              <w:t xml:space="preserve"> возраста (мужчин старше 60 лет и женщин старше 55 лет), в том числе инвалидов, частично или полностью утративших способность к самообслуживанию и нуждающихся в постоянном уходе, обеспечивающего создание соответствующих их возрасту и состоянию здоровья условий жизнедеятельности, проведение мероприятий медицинского, психологического, социального характера. </w:t>
            </w:r>
          </w:p>
        </w:tc>
      </w:tr>
      <w:tr w:rsidR="00072C0D" w:rsidTr="00195FA2">
        <w:trPr>
          <w:trHeight w:val="3356"/>
        </w:trPr>
        <w:tc>
          <w:tcPr>
            <w:tcW w:w="3544" w:type="dxa"/>
          </w:tcPr>
          <w:p w:rsidR="00072C0D" w:rsidRPr="007C609D" w:rsidRDefault="00E06644" w:rsidP="00E06644">
            <w:pPr>
              <w:contextualSpacing/>
              <w:rPr>
                <w:rFonts w:ascii="Times New Roman" w:hAnsi="Times New Roman" w:cs="Times New Roman"/>
              </w:rPr>
            </w:pPr>
            <w:r w:rsidRPr="007C609D">
              <w:rPr>
                <w:rFonts w:ascii="Times New Roman" w:hAnsi="Times New Roman" w:cs="Times New Roman"/>
              </w:rPr>
              <w:t>Информация о результатах проведенных проверок</w:t>
            </w:r>
          </w:p>
        </w:tc>
        <w:tc>
          <w:tcPr>
            <w:tcW w:w="6379" w:type="dxa"/>
          </w:tcPr>
          <w:p w:rsidR="0090198C" w:rsidRPr="00195FA2" w:rsidRDefault="00C91CC3" w:rsidP="00195F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5FA2">
              <w:rPr>
                <w:rFonts w:ascii="Times New Roman" w:hAnsi="Times New Roman" w:cs="Times New Roman"/>
              </w:rPr>
              <w:t>1.</w:t>
            </w:r>
            <w:r w:rsidR="00D45468" w:rsidRPr="00195FA2">
              <w:rPr>
                <w:rFonts w:ascii="Times New Roman" w:hAnsi="Times New Roman" w:cs="Times New Roman"/>
              </w:rPr>
              <w:t xml:space="preserve">По </w:t>
            </w:r>
            <w:r w:rsidR="0090198C" w:rsidRPr="00195FA2">
              <w:rPr>
                <w:rFonts w:ascii="Times New Roman" w:hAnsi="Times New Roman" w:cs="Times New Roman"/>
              </w:rPr>
              <w:t xml:space="preserve">результатам </w:t>
            </w:r>
            <w:r w:rsidR="004703C2" w:rsidRPr="00195FA2">
              <w:rPr>
                <w:rFonts w:ascii="Times New Roman" w:hAnsi="Times New Roman" w:cs="Times New Roman"/>
              </w:rPr>
              <w:t>плановой, выездной</w:t>
            </w:r>
            <w:r w:rsidR="0090198C" w:rsidRPr="00195FA2">
              <w:rPr>
                <w:rFonts w:ascii="Times New Roman" w:hAnsi="Times New Roman" w:cs="Times New Roman"/>
              </w:rPr>
              <w:t xml:space="preserve"> проверки </w:t>
            </w:r>
            <w:r w:rsidRPr="00195FA2">
              <w:rPr>
                <w:rFonts w:ascii="Times New Roman" w:hAnsi="Times New Roman" w:cs="Times New Roman"/>
              </w:rPr>
              <w:t xml:space="preserve">(период проведения проверки – 01.11.2017г) Отделом надзорной профилактической работы по </w:t>
            </w:r>
            <w:proofErr w:type="spellStart"/>
            <w:r w:rsidRPr="00195FA2">
              <w:rPr>
                <w:rFonts w:ascii="Times New Roman" w:hAnsi="Times New Roman" w:cs="Times New Roman"/>
              </w:rPr>
              <w:t>Новоусманскому</w:t>
            </w:r>
            <w:proofErr w:type="spellEnd"/>
            <w:r w:rsidRPr="00195FA2">
              <w:rPr>
                <w:rFonts w:ascii="Times New Roman" w:hAnsi="Times New Roman" w:cs="Times New Roman"/>
              </w:rPr>
              <w:t xml:space="preserve"> и Каширскому району </w:t>
            </w:r>
            <w:r w:rsidR="0090198C" w:rsidRPr="00195FA2">
              <w:rPr>
                <w:rFonts w:ascii="Times New Roman" w:hAnsi="Times New Roman" w:cs="Times New Roman"/>
              </w:rPr>
              <w:t xml:space="preserve">БУ ВО «Новоусманский дом-интернат» </w:t>
            </w:r>
            <w:r w:rsidRPr="00195FA2">
              <w:rPr>
                <w:rFonts w:ascii="Times New Roman" w:hAnsi="Times New Roman" w:cs="Times New Roman"/>
              </w:rPr>
              <w:t xml:space="preserve">выдано предписание №107/1/1 от 29.11.2017г. Срок устранения выявленных нарушений, согласно предписания – 30.11.2018г. </w:t>
            </w:r>
          </w:p>
          <w:p w:rsidR="00174441" w:rsidRPr="00195FA2" w:rsidRDefault="00174441" w:rsidP="00195F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91CC3" w:rsidRPr="00195FA2" w:rsidRDefault="00C91CC3" w:rsidP="00195F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5FA2">
              <w:rPr>
                <w:rFonts w:ascii="Times New Roman" w:hAnsi="Times New Roman" w:cs="Times New Roman"/>
              </w:rPr>
              <w:t xml:space="preserve">2. В ходе плановой, выездной проверки (период проведения проверки – 01.11.2017г) Верхне-донским управлением </w:t>
            </w:r>
            <w:proofErr w:type="spellStart"/>
            <w:r w:rsidRPr="00195FA2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195FA2">
              <w:rPr>
                <w:rFonts w:ascii="Times New Roman" w:hAnsi="Times New Roman" w:cs="Times New Roman"/>
              </w:rPr>
              <w:t xml:space="preserve">, нарушений </w:t>
            </w:r>
            <w:r w:rsidR="00E75C70" w:rsidRPr="00195FA2">
              <w:rPr>
                <w:rFonts w:ascii="Times New Roman" w:hAnsi="Times New Roman" w:cs="Times New Roman"/>
              </w:rPr>
              <w:t>обязательных требований в области энергосбережения и повышения экономической эффективности выявленных нарушений не выявлено.</w:t>
            </w:r>
          </w:p>
          <w:p w:rsidR="00174441" w:rsidRPr="00195FA2" w:rsidRDefault="00174441" w:rsidP="00195F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F20C5" w:rsidRPr="00195FA2" w:rsidRDefault="00E75C70" w:rsidP="00195F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5FA2">
              <w:rPr>
                <w:rFonts w:ascii="Times New Roman" w:hAnsi="Times New Roman" w:cs="Times New Roman"/>
              </w:rPr>
              <w:t>3. По результатам плановой, выездной проверки (период проведения проверки – 01.11.2017г, 07.11.2017г 2 рабочих дня) Территориальным отделом Управления Федеральной службы по надзору в сфере защиты прав потребителей и благополучия человека по Воронежской области</w:t>
            </w:r>
            <w:r w:rsidR="00174441" w:rsidRPr="00195FA2">
              <w:rPr>
                <w:rFonts w:ascii="Times New Roman" w:hAnsi="Times New Roman" w:cs="Times New Roman"/>
              </w:rPr>
              <w:t xml:space="preserve"> БУ ВО «Новоусманский дом-интернат» выдано предписание №00367-12 от 16.11.2017г. Срок устранения выявленных нарушений, согласно предписания – 15.02.2018г.</w:t>
            </w:r>
          </w:p>
          <w:p w:rsidR="00D45468" w:rsidRPr="00195FA2" w:rsidRDefault="00D45468" w:rsidP="00195FA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72C0D" w:rsidTr="00195FA2">
        <w:trPr>
          <w:trHeight w:val="3799"/>
        </w:trPr>
        <w:tc>
          <w:tcPr>
            <w:tcW w:w="3544" w:type="dxa"/>
          </w:tcPr>
          <w:p w:rsidR="00072C0D" w:rsidRPr="007C609D" w:rsidRDefault="00E06644" w:rsidP="00E06644">
            <w:pPr>
              <w:contextualSpacing/>
              <w:rPr>
                <w:rFonts w:ascii="Times New Roman" w:hAnsi="Times New Roman" w:cs="Times New Roman"/>
              </w:rPr>
            </w:pPr>
            <w:r w:rsidRPr="007C609D">
              <w:rPr>
                <w:rFonts w:ascii="Times New Roman" w:hAnsi="Times New Roman" w:cs="Times New Roman"/>
              </w:rPr>
              <w:lastRenderedPageBreak/>
              <w:t>Информация об опыте работы за последние 5 лет</w:t>
            </w:r>
          </w:p>
        </w:tc>
        <w:tc>
          <w:tcPr>
            <w:tcW w:w="6379" w:type="dxa"/>
          </w:tcPr>
          <w:p w:rsidR="00072C0D" w:rsidRPr="00195FA2" w:rsidRDefault="00E06644" w:rsidP="00195F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5FA2">
              <w:rPr>
                <w:rFonts w:ascii="Times New Roman" w:hAnsi="Times New Roman" w:cs="Times New Roman"/>
              </w:rPr>
              <w:t xml:space="preserve">БУ ВО «Новоусманский дом-интернат для престарелых и инвалидов» открылся осенью 2011г. В учреждении осуществляется стационарное обслуживание граждан пожилого возраста на качественно новом уровне, применяются современные </w:t>
            </w:r>
            <w:r w:rsidR="00D45468" w:rsidRPr="00195FA2">
              <w:rPr>
                <w:rFonts w:ascii="Times New Roman" w:hAnsi="Times New Roman" w:cs="Times New Roman"/>
              </w:rPr>
              <w:t>формы и методы реабилитации.</w:t>
            </w:r>
          </w:p>
          <w:p w:rsidR="00D45468" w:rsidRPr="00195FA2" w:rsidRDefault="00D45468" w:rsidP="00195F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5FA2">
              <w:rPr>
                <w:rFonts w:ascii="Times New Roman" w:hAnsi="Times New Roman" w:cs="Times New Roman"/>
              </w:rPr>
              <w:t>Цель работы отделения социальной реабилитации нашего интерната –способствовать продлению активного образа жизни и реализации своих творческих способностей граждан пожилого возраста и инвалидов.</w:t>
            </w:r>
          </w:p>
          <w:p w:rsidR="00195FA2" w:rsidRPr="00195FA2" w:rsidRDefault="00D45468" w:rsidP="00195FA2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195FA2">
              <w:t xml:space="preserve">Специалисты отделения социальной реабилитации обеспечивают адаптацию пожилого человека в новых условиях. Изучают особенности пожилого человека, наклонности и интересы, привычки. Выявление этих обстоятельств важно для  </w:t>
            </w:r>
            <w:proofErr w:type="spellStart"/>
            <w:r w:rsidRPr="00195FA2">
              <w:t>создания</w:t>
            </w:r>
            <w:r w:rsidR="00195FA2" w:rsidRPr="00195FA2">
              <w:rPr>
                <w:sz w:val="24"/>
                <w:szCs w:val="24"/>
              </w:rPr>
              <w:t>микро</w:t>
            </w:r>
            <w:proofErr w:type="spellEnd"/>
            <w:r w:rsidR="00195FA2" w:rsidRPr="00195FA2">
              <w:rPr>
                <w:sz w:val="24"/>
                <w:szCs w:val="24"/>
              </w:rPr>
              <w:t xml:space="preserve"> социальных гру</w:t>
            </w:r>
            <w:r w:rsidR="00195FA2">
              <w:rPr>
                <w:sz w:val="24"/>
                <w:szCs w:val="24"/>
              </w:rPr>
              <w:t>пп с целью улучшения социально-</w:t>
            </w:r>
            <w:r w:rsidR="00195FA2" w:rsidRPr="00195FA2">
              <w:rPr>
                <w:sz w:val="24"/>
                <w:szCs w:val="24"/>
              </w:rPr>
              <w:t>психологической адаптации лиц пожилого возраста. Проводится индивидуальное консультирование проживающих по интересующим их вопросам, особенно это касается вопросов льготного обеспечения, получения пенсии, средств реабилитации и других мер социальной поддержки.</w:t>
            </w:r>
          </w:p>
          <w:p w:rsidR="00195FA2" w:rsidRPr="00195FA2" w:rsidRDefault="00195FA2" w:rsidP="00195FA2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195FA2">
              <w:rPr>
                <w:sz w:val="24"/>
                <w:szCs w:val="24"/>
              </w:rPr>
              <w:t>Специалист по социальной работе совместно с психологом, врачами и медицинским персоналом, используя данные о жизни пожилого человека, знакомится с состоянием здоровья, его возможностями к передвижению и степенью способности к самообслуживанию. На основании этого вырабатываются рекомендации для трудотерапии и направления социально- культурной реабилитации.</w:t>
            </w:r>
          </w:p>
          <w:p w:rsidR="00195FA2" w:rsidRPr="00195FA2" w:rsidRDefault="00195FA2" w:rsidP="00195FA2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195FA2">
              <w:rPr>
                <w:sz w:val="24"/>
                <w:szCs w:val="24"/>
              </w:rPr>
              <w:t>Психологи с проживающими дома-интерната, используют индивидуальные и групповые занятия, направленные на более быструю и безболезненную адаптацию пожилых людей, снятия напряжения и снижение конфликтных ситуаций. Для проживающих ежедневно работает библиотека. В доме-интернате имеется молельная комната, где проводятся воскресные и праздничные богослужения. Для улучшения качества жизни граждан пожилого возраста и инвалидов в БУ ВО «Новоусманский дом-интернат для престарелых и инвалидов» создана и успешно реализуется «Школа активного долголетия», которая направлена на пропаганду здорового образа жизни, активизацию жизненной позиции и устранению дефицита общения. Основными задачами Школы являются:</w:t>
            </w:r>
          </w:p>
          <w:p w:rsidR="00195FA2" w:rsidRPr="00195FA2" w:rsidRDefault="00195FA2" w:rsidP="00195FA2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195FA2">
              <w:rPr>
                <w:sz w:val="24"/>
                <w:szCs w:val="24"/>
              </w:rPr>
              <w:t>-активизация жизненной позиции граждан;</w:t>
            </w:r>
          </w:p>
          <w:p w:rsidR="00195FA2" w:rsidRPr="00195FA2" w:rsidRDefault="00195FA2" w:rsidP="00195FA2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79"/>
              </w:tabs>
              <w:jc w:val="both"/>
              <w:rPr>
                <w:sz w:val="24"/>
                <w:szCs w:val="24"/>
              </w:rPr>
            </w:pPr>
            <w:r w:rsidRPr="00195FA2">
              <w:rPr>
                <w:sz w:val="24"/>
                <w:szCs w:val="24"/>
              </w:rPr>
              <w:t>профилактика хронических заболеваний;</w:t>
            </w:r>
          </w:p>
          <w:p w:rsidR="00195FA2" w:rsidRPr="00195FA2" w:rsidRDefault="00195FA2" w:rsidP="00195FA2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74"/>
              </w:tabs>
              <w:jc w:val="both"/>
              <w:rPr>
                <w:sz w:val="24"/>
                <w:szCs w:val="24"/>
              </w:rPr>
            </w:pPr>
            <w:r w:rsidRPr="00195FA2">
              <w:rPr>
                <w:sz w:val="24"/>
                <w:szCs w:val="24"/>
              </w:rPr>
              <w:t>пропаганда здорового образа жизни;</w:t>
            </w:r>
          </w:p>
          <w:p w:rsidR="00195FA2" w:rsidRPr="00195FA2" w:rsidRDefault="00195FA2" w:rsidP="00195FA2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74"/>
              </w:tabs>
              <w:jc w:val="both"/>
              <w:rPr>
                <w:sz w:val="24"/>
                <w:szCs w:val="24"/>
              </w:rPr>
            </w:pPr>
            <w:r w:rsidRPr="00195FA2">
              <w:rPr>
                <w:sz w:val="24"/>
                <w:szCs w:val="24"/>
              </w:rPr>
              <w:t>решение вопросов досуговой занятости;</w:t>
            </w:r>
          </w:p>
          <w:p w:rsidR="00195FA2" w:rsidRPr="00195FA2" w:rsidRDefault="00195FA2" w:rsidP="00195FA2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74"/>
              </w:tabs>
              <w:jc w:val="both"/>
              <w:rPr>
                <w:sz w:val="24"/>
                <w:szCs w:val="24"/>
              </w:rPr>
            </w:pPr>
            <w:r w:rsidRPr="00195FA2">
              <w:rPr>
                <w:sz w:val="24"/>
                <w:szCs w:val="24"/>
              </w:rPr>
              <w:t>обучение первичным навыкам работы на персональном компьютере;</w:t>
            </w:r>
          </w:p>
          <w:p w:rsidR="00195FA2" w:rsidRPr="00195FA2" w:rsidRDefault="00195FA2" w:rsidP="00195FA2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74"/>
              </w:tabs>
              <w:spacing w:line="552" w:lineRule="exact"/>
              <w:jc w:val="both"/>
              <w:rPr>
                <w:sz w:val="24"/>
                <w:szCs w:val="24"/>
              </w:rPr>
            </w:pPr>
            <w:r w:rsidRPr="00195FA2">
              <w:rPr>
                <w:sz w:val="24"/>
                <w:szCs w:val="24"/>
              </w:rPr>
              <w:t>творческая реализация (занятие рукоделием). Ожидаемый результат:</w:t>
            </w:r>
          </w:p>
          <w:p w:rsidR="00195FA2" w:rsidRPr="00195FA2" w:rsidRDefault="00195FA2" w:rsidP="00195FA2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74"/>
              </w:tabs>
              <w:jc w:val="both"/>
              <w:rPr>
                <w:sz w:val="24"/>
                <w:szCs w:val="24"/>
              </w:rPr>
            </w:pPr>
            <w:r w:rsidRPr="00195FA2">
              <w:rPr>
                <w:sz w:val="24"/>
                <w:szCs w:val="24"/>
              </w:rPr>
              <w:t>увеличение периода долголетия, повышение общего уровня культуры;</w:t>
            </w:r>
          </w:p>
          <w:p w:rsidR="00195FA2" w:rsidRPr="00195FA2" w:rsidRDefault="00195FA2" w:rsidP="00195FA2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79"/>
              </w:tabs>
              <w:jc w:val="both"/>
              <w:rPr>
                <w:sz w:val="24"/>
                <w:szCs w:val="24"/>
              </w:rPr>
            </w:pPr>
            <w:r w:rsidRPr="00195FA2">
              <w:rPr>
                <w:sz w:val="24"/>
                <w:szCs w:val="24"/>
              </w:rPr>
              <w:t xml:space="preserve">улучшение качества жизни граждан и выработки у них </w:t>
            </w:r>
            <w:r w:rsidRPr="00195FA2">
              <w:rPr>
                <w:sz w:val="24"/>
                <w:szCs w:val="24"/>
              </w:rPr>
              <w:lastRenderedPageBreak/>
              <w:t>адаптационных механизмов к процессам старения;</w:t>
            </w:r>
          </w:p>
          <w:p w:rsidR="00195FA2" w:rsidRPr="00195FA2" w:rsidRDefault="00195FA2" w:rsidP="00195FA2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79"/>
              </w:tabs>
              <w:jc w:val="both"/>
              <w:rPr>
                <w:sz w:val="24"/>
                <w:szCs w:val="24"/>
              </w:rPr>
            </w:pPr>
            <w:r w:rsidRPr="00195FA2">
              <w:rPr>
                <w:sz w:val="24"/>
                <w:szCs w:val="24"/>
              </w:rPr>
              <w:t>улучшение психоэмоциональной атмосферы с ближним окружением;</w:t>
            </w:r>
          </w:p>
          <w:p w:rsidR="00195FA2" w:rsidRPr="00195FA2" w:rsidRDefault="00195FA2" w:rsidP="00195FA2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79"/>
              </w:tabs>
              <w:jc w:val="both"/>
              <w:rPr>
                <w:sz w:val="24"/>
                <w:szCs w:val="24"/>
              </w:rPr>
            </w:pPr>
            <w:r w:rsidRPr="00195FA2">
              <w:rPr>
                <w:sz w:val="24"/>
                <w:szCs w:val="24"/>
              </w:rPr>
              <w:t>обеспечение достойного, уважительного отношения к гражданам;</w:t>
            </w:r>
          </w:p>
          <w:p w:rsidR="00195FA2" w:rsidRPr="00195FA2" w:rsidRDefault="00195FA2" w:rsidP="00195FA2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74"/>
              </w:tabs>
              <w:jc w:val="both"/>
              <w:rPr>
                <w:sz w:val="24"/>
                <w:szCs w:val="24"/>
              </w:rPr>
            </w:pPr>
            <w:r w:rsidRPr="00195FA2">
              <w:rPr>
                <w:sz w:val="24"/>
                <w:szCs w:val="24"/>
              </w:rPr>
              <w:t>реализация творческого потенциала;</w:t>
            </w:r>
          </w:p>
          <w:p w:rsidR="00195FA2" w:rsidRPr="00195FA2" w:rsidRDefault="00195FA2" w:rsidP="00195FA2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74"/>
              </w:tabs>
              <w:jc w:val="both"/>
              <w:rPr>
                <w:sz w:val="24"/>
                <w:szCs w:val="24"/>
              </w:rPr>
            </w:pPr>
            <w:r w:rsidRPr="00195FA2">
              <w:rPr>
                <w:sz w:val="24"/>
                <w:szCs w:val="24"/>
              </w:rPr>
              <w:t>активизация жизненной позиции граждан, расширение вовлечения в трудовую и общественно-полезную занятость;</w:t>
            </w:r>
          </w:p>
          <w:p w:rsidR="00195FA2" w:rsidRPr="00195FA2" w:rsidRDefault="00195FA2" w:rsidP="00195FA2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70"/>
              </w:tabs>
              <w:jc w:val="both"/>
              <w:rPr>
                <w:sz w:val="24"/>
                <w:szCs w:val="24"/>
              </w:rPr>
            </w:pPr>
            <w:r w:rsidRPr="00195FA2">
              <w:rPr>
                <w:sz w:val="24"/>
                <w:szCs w:val="24"/>
              </w:rPr>
              <w:t>устранение дефицита общения;</w:t>
            </w:r>
          </w:p>
          <w:p w:rsidR="00D45468" w:rsidRPr="00195FA2" w:rsidRDefault="00195FA2" w:rsidP="00195FA2">
            <w:pPr>
              <w:contextualSpacing/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195F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работы на компьютере и в сети </w:t>
            </w:r>
            <w:r w:rsidRPr="00195FA2">
              <w:rPr>
                <w:rStyle w:val="1"/>
                <w:rFonts w:eastAsiaTheme="minorEastAsia"/>
                <w:sz w:val="24"/>
                <w:szCs w:val="24"/>
              </w:rPr>
              <w:t>Интернет.</w:t>
            </w:r>
          </w:p>
          <w:p w:rsidR="00195FA2" w:rsidRPr="00195FA2" w:rsidRDefault="00195FA2" w:rsidP="00195FA2">
            <w:pPr>
              <w:pStyle w:val="2"/>
              <w:shd w:val="clear" w:color="auto" w:fill="auto"/>
              <w:jc w:val="both"/>
              <w:rPr>
                <w:sz w:val="24"/>
                <w:szCs w:val="24"/>
              </w:rPr>
            </w:pPr>
            <w:r w:rsidRPr="00195FA2">
              <w:rPr>
                <w:sz w:val="24"/>
                <w:szCs w:val="24"/>
              </w:rPr>
              <w:t>В доме-интернате современные медицинские кабинеты, оснащенные новейшим медоборудованием. Квалифицированное обслуживание позволяет</w:t>
            </w:r>
          </w:p>
          <w:p w:rsidR="00195FA2" w:rsidRPr="00195FA2" w:rsidRDefault="00195FA2" w:rsidP="00195FA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5F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эффективную медицинскую реабилитацию. В доме интернате созданы клубы по интересам: Клуб «Новый век» повышение компьютерной </w:t>
            </w:r>
            <w:proofErr w:type="spellStart"/>
            <w:r w:rsidRPr="00195FA2">
              <w:rPr>
                <w:rFonts w:ascii="Times New Roman" w:hAnsi="Times New Roman" w:cs="Times New Roman"/>
                <w:sz w:val="24"/>
                <w:szCs w:val="24"/>
              </w:rPr>
              <w:t>грамотностиКлуб</w:t>
            </w:r>
            <w:proofErr w:type="spellEnd"/>
            <w:r w:rsidRPr="00195FA2">
              <w:rPr>
                <w:rFonts w:ascii="Times New Roman" w:hAnsi="Times New Roman" w:cs="Times New Roman"/>
                <w:sz w:val="24"/>
                <w:szCs w:val="24"/>
              </w:rPr>
              <w:t xml:space="preserve"> «Садовод» любители цветоводства, садоводства, огородничества^ Клуб «Оч. умелые ручки» прикладное творчест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во; Клуб «Здоровый образ 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95FA2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proofErr w:type="gramEnd"/>
            <w:r w:rsidRPr="00195FA2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 для любителей истории и краеведения, поездки по историческим местам Воронежской области; Клуб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юбителей русской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195FA2">
              <w:rPr>
                <w:rFonts w:ascii="Times New Roman" w:hAnsi="Times New Roman" w:cs="Times New Roman"/>
                <w:sz w:val="24"/>
                <w:szCs w:val="24"/>
              </w:rPr>
              <w:t>Клуб «Золотая ладья» любители шахмат, шашек. К одной из инновационных форм предоставления социальных услуг относится организация работы отделения социальной мобильной помощи на дому, в штат которого входят три социальных работника, медицинская сестра, санитарка, швея, парикмахер, рабочий, диспетчер, водитель, заведующий отделением. В доме-интернате для работы отделения выделено помещение («Диспетчерская»), оборудованное компьютерами, телефонами, оргтехникой. Кроме 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</w:t>
            </w:r>
            <w:r w:rsidRPr="00195FA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меет автомобиль ГАЗ-2705 (грузо</w:t>
            </w:r>
            <w:r w:rsidRPr="00195FA2">
              <w:rPr>
                <w:rFonts w:ascii="Times New Roman" w:hAnsi="Times New Roman" w:cs="Times New Roman"/>
                <w:sz w:val="24"/>
                <w:szCs w:val="24"/>
              </w:rPr>
              <w:t>пассажирский). Отделение предоставляет услуги одиноко проживающим пенсионерам и инвалидам, проживающим в с. Орлово и п. Трудовое. Для повышения эффективности работы мобильной бригады используется программа «Социальная помощь». Благодаря которой значительно упрощается сбор, хранение, обработка и предоставление информации о получателях социальных услуг, а также формирование отчетности по видам и количеству услуг и обслуживаемым гражданам.</w:t>
            </w:r>
          </w:p>
        </w:tc>
      </w:tr>
      <w:tr w:rsidR="00740E22" w:rsidRPr="00AB49D3" w:rsidTr="005B6143">
        <w:tc>
          <w:tcPr>
            <w:tcW w:w="3544" w:type="dxa"/>
          </w:tcPr>
          <w:p w:rsidR="00740E22" w:rsidRPr="00AB49D3" w:rsidRDefault="00740E22" w:rsidP="005B6143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AB49D3">
              <w:rPr>
                <w:sz w:val="24"/>
                <w:szCs w:val="24"/>
              </w:rPr>
              <w:lastRenderedPageBreak/>
              <w:t>Иная информация,</w:t>
            </w:r>
          </w:p>
          <w:p w:rsidR="00740E22" w:rsidRDefault="00740E22" w:rsidP="005B6143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AB49D3">
              <w:rPr>
                <w:sz w:val="24"/>
                <w:szCs w:val="24"/>
              </w:rPr>
              <w:t xml:space="preserve">определенная </w:t>
            </w:r>
          </w:p>
          <w:p w:rsidR="00740E22" w:rsidRPr="00AB49D3" w:rsidRDefault="00740E22" w:rsidP="005B6143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AB49D3">
              <w:rPr>
                <w:sz w:val="24"/>
                <w:szCs w:val="24"/>
              </w:rPr>
              <w:t>Правительством РФ</w:t>
            </w:r>
          </w:p>
        </w:tc>
        <w:tc>
          <w:tcPr>
            <w:tcW w:w="6379" w:type="dxa"/>
          </w:tcPr>
          <w:p w:rsidR="00740E22" w:rsidRPr="00AB49D3" w:rsidRDefault="00740E22" w:rsidP="005B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22" w:rsidRPr="00AB49D3" w:rsidTr="005B6143">
        <w:tc>
          <w:tcPr>
            <w:tcW w:w="3544" w:type="dxa"/>
          </w:tcPr>
          <w:p w:rsidR="00740E22" w:rsidRDefault="00740E22" w:rsidP="005B6143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AB49D3">
              <w:rPr>
                <w:sz w:val="24"/>
                <w:szCs w:val="24"/>
              </w:rPr>
              <w:t xml:space="preserve">Общее количество мест в </w:t>
            </w:r>
          </w:p>
          <w:p w:rsidR="00740E22" w:rsidRPr="00AB49D3" w:rsidRDefault="00740E22" w:rsidP="005B6143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AB49D3">
              <w:rPr>
                <w:sz w:val="24"/>
                <w:szCs w:val="24"/>
              </w:rPr>
              <w:t>учреждении</w:t>
            </w:r>
          </w:p>
        </w:tc>
        <w:tc>
          <w:tcPr>
            <w:tcW w:w="6379" w:type="dxa"/>
          </w:tcPr>
          <w:p w:rsidR="00740E22" w:rsidRPr="00AB49D3" w:rsidRDefault="00740E22" w:rsidP="005B6143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9D3">
              <w:rPr>
                <w:sz w:val="24"/>
                <w:szCs w:val="24"/>
              </w:rPr>
              <w:t>100</w:t>
            </w:r>
          </w:p>
        </w:tc>
      </w:tr>
      <w:tr w:rsidR="00740E22" w:rsidRPr="00AB49D3" w:rsidTr="005B6143">
        <w:tc>
          <w:tcPr>
            <w:tcW w:w="3544" w:type="dxa"/>
          </w:tcPr>
          <w:p w:rsidR="00740E22" w:rsidRDefault="00740E22" w:rsidP="005B6143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AB49D3">
              <w:rPr>
                <w:sz w:val="24"/>
                <w:szCs w:val="24"/>
              </w:rPr>
              <w:t xml:space="preserve">Общее количество </w:t>
            </w:r>
          </w:p>
          <w:p w:rsidR="00740E22" w:rsidRPr="00AB49D3" w:rsidRDefault="00740E22" w:rsidP="005B6143">
            <w:pPr>
              <w:pStyle w:val="2"/>
              <w:shd w:val="clear" w:color="auto" w:fill="auto"/>
              <w:rPr>
                <w:sz w:val="24"/>
                <w:szCs w:val="24"/>
              </w:rPr>
            </w:pPr>
            <w:r w:rsidRPr="00AB49D3">
              <w:rPr>
                <w:sz w:val="24"/>
                <w:szCs w:val="24"/>
              </w:rPr>
              <w:t>свободных мест</w:t>
            </w:r>
          </w:p>
        </w:tc>
        <w:tc>
          <w:tcPr>
            <w:tcW w:w="6379" w:type="dxa"/>
          </w:tcPr>
          <w:p w:rsidR="00740E22" w:rsidRPr="00AB49D3" w:rsidRDefault="0090198C" w:rsidP="005B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0E22" w:rsidRDefault="00740E22" w:rsidP="00740E22">
      <w:pPr>
        <w:rPr>
          <w:rFonts w:ascii="Times New Roman" w:hAnsi="Times New Roman" w:cs="Times New Roman"/>
          <w:b/>
        </w:rPr>
      </w:pPr>
    </w:p>
    <w:p w:rsidR="00195FA2" w:rsidRDefault="00195FA2" w:rsidP="00740E2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40E22" w:rsidRPr="00740E22" w:rsidRDefault="00740E22" w:rsidP="00740E22">
      <w:pPr>
        <w:jc w:val="center"/>
        <w:rPr>
          <w:rFonts w:ascii="Times New Roman" w:hAnsi="Times New Roman" w:cs="Times New Roman"/>
          <w:b/>
        </w:rPr>
      </w:pPr>
      <w:r w:rsidRPr="00740E22">
        <w:rPr>
          <w:rFonts w:ascii="Times New Roman" w:hAnsi="Times New Roman" w:cs="Times New Roman"/>
          <w:sz w:val="28"/>
          <w:szCs w:val="24"/>
        </w:rPr>
        <w:lastRenderedPageBreak/>
        <w:t>Лицензии поставщика социальных услуг</w:t>
      </w:r>
    </w:p>
    <w:p w:rsidR="00740E22" w:rsidRPr="00AB49D3" w:rsidRDefault="00740E22" w:rsidP="00740E22">
      <w:pPr>
        <w:pStyle w:val="ab"/>
        <w:shd w:val="clear" w:color="auto" w:fill="auto"/>
        <w:spacing w:line="220" w:lineRule="exact"/>
        <w:rPr>
          <w:sz w:val="24"/>
          <w:szCs w:val="24"/>
        </w:rPr>
      </w:pPr>
    </w:p>
    <w:tbl>
      <w:tblPr>
        <w:tblW w:w="9923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127"/>
        <w:gridCol w:w="1134"/>
        <w:gridCol w:w="2126"/>
        <w:gridCol w:w="1417"/>
        <w:gridCol w:w="1276"/>
      </w:tblGrid>
      <w:tr w:rsidR="00740E22" w:rsidRPr="00AB49D3" w:rsidTr="005B6143">
        <w:trPr>
          <w:trHeight w:val="840"/>
        </w:trPr>
        <w:tc>
          <w:tcPr>
            <w:tcW w:w="709" w:type="dxa"/>
            <w:shd w:val="clear" w:color="auto" w:fill="FFFFFF"/>
          </w:tcPr>
          <w:p w:rsidR="00740E22" w:rsidRPr="00AB49D3" w:rsidRDefault="00740E22" w:rsidP="005B6143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49D3"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shd w:val="clear" w:color="auto" w:fill="FFFFFF"/>
          </w:tcPr>
          <w:p w:rsidR="00740E22" w:rsidRPr="00AB49D3" w:rsidRDefault="00740E22" w:rsidP="005B6143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49D3">
              <w:rPr>
                <w:sz w:val="24"/>
                <w:szCs w:val="24"/>
              </w:rPr>
              <w:t>Номер</w:t>
            </w:r>
          </w:p>
        </w:tc>
        <w:tc>
          <w:tcPr>
            <w:tcW w:w="2127" w:type="dxa"/>
            <w:shd w:val="clear" w:color="auto" w:fill="FFFFFF"/>
          </w:tcPr>
          <w:p w:rsidR="00740E22" w:rsidRPr="00AB49D3" w:rsidRDefault="00740E22" w:rsidP="005B6143">
            <w:pPr>
              <w:pStyle w:val="2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AB49D3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134" w:type="dxa"/>
            <w:shd w:val="clear" w:color="auto" w:fill="FFFFFF"/>
          </w:tcPr>
          <w:p w:rsidR="00740E22" w:rsidRDefault="00740E22" w:rsidP="005B6143">
            <w:pPr>
              <w:pStyle w:val="2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AB49D3">
              <w:rPr>
                <w:sz w:val="24"/>
                <w:szCs w:val="24"/>
              </w:rPr>
              <w:t xml:space="preserve">Дата </w:t>
            </w:r>
          </w:p>
          <w:p w:rsidR="00740E22" w:rsidRPr="00AB49D3" w:rsidRDefault="00740E22" w:rsidP="005B6143">
            <w:pPr>
              <w:pStyle w:val="2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AB49D3">
              <w:rPr>
                <w:sz w:val="24"/>
                <w:szCs w:val="24"/>
              </w:rPr>
              <w:t>выдачи</w:t>
            </w:r>
          </w:p>
        </w:tc>
        <w:tc>
          <w:tcPr>
            <w:tcW w:w="2126" w:type="dxa"/>
            <w:shd w:val="clear" w:color="auto" w:fill="FFFFFF"/>
          </w:tcPr>
          <w:p w:rsidR="00740E22" w:rsidRPr="00AB49D3" w:rsidRDefault="00740E22" w:rsidP="005B6143">
            <w:pPr>
              <w:pStyle w:val="2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AB49D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417" w:type="dxa"/>
            <w:shd w:val="clear" w:color="auto" w:fill="FFFFFF"/>
          </w:tcPr>
          <w:p w:rsidR="00740E22" w:rsidRPr="00AB49D3" w:rsidRDefault="00740E22" w:rsidP="005B6143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AB49D3">
              <w:rPr>
                <w:sz w:val="24"/>
                <w:szCs w:val="24"/>
              </w:rPr>
              <w:t>Организация, выдавшая документ</w:t>
            </w:r>
          </w:p>
        </w:tc>
        <w:tc>
          <w:tcPr>
            <w:tcW w:w="1276" w:type="dxa"/>
            <w:shd w:val="clear" w:color="auto" w:fill="FFFFFF"/>
          </w:tcPr>
          <w:p w:rsidR="00740E22" w:rsidRDefault="00740E22" w:rsidP="005B6143">
            <w:pPr>
              <w:pStyle w:val="2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AB49D3">
              <w:rPr>
                <w:sz w:val="24"/>
                <w:szCs w:val="24"/>
              </w:rPr>
              <w:t xml:space="preserve">Срок </w:t>
            </w:r>
          </w:p>
          <w:p w:rsidR="00740E22" w:rsidRPr="00AB49D3" w:rsidRDefault="00740E22" w:rsidP="005B6143">
            <w:pPr>
              <w:pStyle w:val="2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AB49D3">
              <w:rPr>
                <w:sz w:val="24"/>
                <w:szCs w:val="24"/>
              </w:rPr>
              <w:t>действия</w:t>
            </w:r>
          </w:p>
        </w:tc>
      </w:tr>
      <w:tr w:rsidR="00740E22" w:rsidRPr="00AB49D3" w:rsidTr="005B6143">
        <w:trPr>
          <w:trHeight w:val="1181"/>
        </w:trPr>
        <w:tc>
          <w:tcPr>
            <w:tcW w:w="709" w:type="dxa"/>
            <w:shd w:val="clear" w:color="auto" w:fill="FFFFFF"/>
          </w:tcPr>
          <w:p w:rsidR="00740E22" w:rsidRPr="00AB49D3" w:rsidRDefault="00740E22" w:rsidP="005B6143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49D3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FFFFFF"/>
          </w:tcPr>
          <w:p w:rsidR="00740E22" w:rsidRPr="00AB49D3" w:rsidRDefault="00740E22" w:rsidP="005B6143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49D3">
              <w:rPr>
                <w:sz w:val="24"/>
                <w:szCs w:val="24"/>
              </w:rPr>
              <w:t>0001513</w:t>
            </w:r>
          </w:p>
        </w:tc>
        <w:tc>
          <w:tcPr>
            <w:tcW w:w="2127" w:type="dxa"/>
            <w:shd w:val="clear" w:color="auto" w:fill="FFFFFF"/>
          </w:tcPr>
          <w:p w:rsidR="00740E22" w:rsidRPr="00AB49D3" w:rsidRDefault="00740E22" w:rsidP="005B6143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49D3">
              <w:rPr>
                <w:sz w:val="24"/>
                <w:szCs w:val="24"/>
              </w:rPr>
              <w:t>ЛО</w:t>
            </w:r>
          </w:p>
        </w:tc>
        <w:tc>
          <w:tcPr>
            <w:tcW w:w="1134" w:type="dxa"/>
            <w:shd w:val="clear" w:color="auto" w:fill="FFFFFF"/>
          </w:tcPr>
          <w:p w:rsidR="00740E22" w:rsidRPr="00AB49D3" w:rsidRDefault="00740E22" w:rsidP="005B6143">
            <w:pPr>
              <w:pStyle w:val="2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AB49D3">
              <w:rPr>
                <w:sz w:val="24"/>
                <w:szCs w:val="24"/>
              </w:rPr>
              <w:t>27.12.201 3</w:t>
            </w:r>
          </w:p>
        </w:tc>
        <w:tc>
          <w:tcPr>
            <w:tcW w:w="2126" w:type="dxa"/>
            <w:shd w:val="clear" w:color="auto" w:fill="FFFFFF"/>
          </w:tcPr>
          <w:p w:rsidR="00740E22" w:rsidRDefault="00740E22" w:rsidP="005B6143">
            <w:pPr>
              <w:pStyle w:val="2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r w:rsidRPr="00AB49D3">
              <w:rPr>
                <w:sz w:val="24"/>
                <w:szCs w:val="24"/>
              </w:rPr>
              <w:t xml:space="preserve">Медицинская </w:t>
            </w:r>
          </w:p>
          <w:p w:rsidR="00740E22" w:rsidRPr="00AB49D3" w:rsidRDefault="00740E22" w:rsidP="005B6143">
            <w:pPr>
              <w:pStyle w:val="2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r w:rsidRPr="00AB49D3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shd w:val="clear" w:color="auto" w:fill="FFFFFF"/>
          </w:tcPr>
          <w:p w:rsidR="00740E22" w:rsidRPr="00AB49D3" w:rsidRDefault="00740E22" w:rsidP="005B6143">
            <w:pPr>
              <w:pStyle w:val="2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r w:rsidRPr="00AB49D3">
              <w:rPr>
                <w:sz w:val="24"/>
                <w:szCs w:val="24"/>
              </w:rPr>
              <w:t>Департамент здравоохране</w:t>
            </w:r>
            <w:r w:rsidRPr="00AB49D3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shd w:val="clear" w:color="auto" w:fill="FFFFFF"/>
          </w:tcPr>
          <w:p w:rsidR="00740E22" w:rsidRPr="00AB49D3" w:rsidRDefault="00740E22" w:rsidP="005B6143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B49D3">
              <w:rPr>
                <w:sz w:val="24"/>
                <w:szCs w:val="24"/>
              </w:rPr>
              <w:t>бессрочно</w:t>
            </w:r>
          </w:p>
        </w:tc>
      </w:tr>
    </w:tbl>
    <w:p w:rsidR="00740E22" w:rsidRDefault="00740E22" w:rsidP="00740E22">
      <w:pPr>
        <w:tabs>
          <w:tab w:val="left" w:pos="945"/>
        </w:tabs>
        <w:rPr>
          <w:rFonts w:ascii="Times New Roman" w:hAnsi="Times New Roman" w:cs="Times New Roman"/>
          <w:b/>
        </w:rPr>
      </w:pPr>
    </w:p>
    <w:p w:rsidR="00740E22" w:rsidRDefault="00740E22" w:rsidP="003C281E">
      <w:pPr>
        <w:jc w:val="center"/>
        <w:rPr>
          <w:rFonts w:ascii="Times New Roman" w:hAnsi="Times New Roman" w:cs="Times New Roman"/>
          <w:b/>
        </w:rPr>
      </w:pPr>
    </w:p>
    <w:p w:rsidR="003C281E" w:rsidRDefault="003C281E" w:rsidP="003C281E">
      <w:pPr>
        <w:jc w:val="center"/>
        <w:rPr>
          <w:rFonts w:ascii="Times New Roman" w:hAnsi="Times New Roman" w:cs="Times New Roman"/>
        </w:rPr>
      </w:pPr>
      <w:r w:rsidRPr="003C281E">
        <w:rPr>
          <w:rFonts w:ascii="Times New Roman" w:hAnsi="Times New Roman" w:cs="Times New Roman"/>
        </w:rPr>
        <w:t>Формы социального обслуживания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37"/>
        <w:gridCol w:w="3191"/>
      </w:tblGrid>
      <w:tr w:rsidR="003C281E" w:rsidTr="003C281E">
        <w:trPr>
          <w:trHeight w:val="633"/>
        </w:trPr>
        <w:tc>
          <w:tcPr>
            <w:tcW w:w="3402" w:type="dxa"/>
          </w:tcPr>
          <w:p w:rsidR="003C281E" w:rsidRDefault="003C281E" w:rsidP="003C2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37" w:type="dxa"/>
          </w:tcPr>
          <w:p w:rsidR="003C281E" w:rsidRDefault="003C281E" w:rsidP="003C2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 по формам социального обслуживания</w:t>
            </w:r>
          </w:p>
        </w:tc>
        <w:tc>
          <w:tcPr>
            <w:tcW w:w="3191" w:type="dxa"/>
          </w:tcPr>
          <w:p w:rsidR="003C281E" w:rsidRDefault="003C281E" w:rsidP="003C2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свободных мест по формам социального обслуживания</w:t>
            </w:r>
          </w:p>
        </w:tc>
      </w:tr>
      <w:tr w:rsidR="003C281E" w:rsidTr="003C281E">
        <w:tc>
          <w:tcPr>
            <w:tcW w:w="3402" w:type="dxa"/>
          </w:tcPr>
          <w:p w:rsidR="003C281E" w:rsidRDefault="003C281E" w:rsidP="003C281E">
            <w:pPr>
              <w:pStyle w:val="a4"/>
              <w:numPr>
                <w:ilvl w:val="0"/>
                <w:numId w:val="2"/>
              </w:numPr>
              <w:ind w:left="3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</w:t>
            </w:r>
            <w:r w:rsidR="00347003">
              <w:rPr>
                <w:rFonts w:ascii="Times New Roman" w:hAnsi="Times New Roman" w:cs="Times New Roman"/>
              </w:rPr>
              <w:t xml:space="preserve">ое обслуживание </w:t>
            </w:r>
          </w:p>
          <w:p w:rsidR="003C281E" w:rsidRPr="003C281E" w:rsidRDefault="003C281E" w:rsidP="003C281E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Надомное обслуживание </w:t>
            </w:r>
          </w:p>
        </w:tc>
        <w:tc>
          <w:tcPr>
            <w:tcW w:w="3437" w:type="dxa"/>
          </w:tcPr>
          <w:p w:rsidR="003C281E" w:rsidRDefault="00347003" w:rsidP="003C2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347003" w:rsidRDefault="00347003" w:rsidP="003C281E">
            <w:pPr>
              <w:jc w:val="center"/>
              <w:rPr>
                <w:rFonts w:ascii="Times New Roman" w:hAnsi="Times New Roman" w:cs="Times New Roman"/>
              </w:rPr>
            </w:pPr>
          </w:p>
          <w:p w:rsidR="00347003" w:rsidRDefault="0090198C" w:rsidP="003C2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обслуживание 30</w:t>
            </w:r>
          </w:p>
          <w:p w:rsidR="00347003" w:rsidRDefault="00347003" w:rsidP="003C2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Разовое обслуживание 4</w:t>
            </w:r>
            <w:r w:rsidR="009019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347003" w:rsidRDefault="0090198C" w:rsidP="003C2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003" w:rsidRDefault="00347003" w:rsidP="003C2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347003" w:rsidRDefault="00347003" w:rsidP="00347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024820" w:rsidRDefault="00024820" w:rsidP="003C281E">
      <w:pPr>
        <w:jc w:val="center"/>
        <w:rPr>
          <w:rFonts w:ascii="Times New Roman" w:hAnsi="Times New Roman" w:cs="Times New Roman"/>
        </w:rPr>
      </w:pPr>
    </w:p>
    <w:p w:rsidR="003C281E" w:rsidRDefault="00024820" w:rsidP="003C28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Предоставляемые социальные услуги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0"/>
        <w:gridCol w:w="2233"/>
      </w:tblGrid>
      <w:tr w:rsidR="00FB2CCA" w:rsidRPr="00347003" w:rsidTr="002A1F7F">
        <w:trPr>
          <w:trHeight w:val="20"/>
        </w:trPr>
        <w:tc>
          <w:tcPr>
            <w:tcW w:w="2127" w:type="dxa"/>
            <w:shd w:val="clear" w:color="auto" w:fill="auto"/>
            <w:noWrap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Виды услуг</w:t>
            </w: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Наименование социальных услуг</w:t>
            </w:r>
          </w:p>
        </w:tc>
        <w:tc>
          <w:tcPr>
            <w:tcW w:w="2233" w:type="dxa"/>
            <w:shd w:val="clear" w:color="auto" w:fill="auto"/>
            <w:noWrap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Тариф, руб.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 xml:space="preserve">1. Социально - бытовые услуги, социально -медицинские услуги, социально -психологические услуги, социально - правовые услуги, социально -экономические услуги. </w:t>
            </w:r>
          </w:p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2. Надомное обслуживание граждан пожилого возраста</w:t>
            </w: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 xml:space="preserve">1. Стационарное обслуживание граждан пожилого возраста </w:t>
            </w:r>
          </w:p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 xml:space="preserve">2. Дополнительные платные услуги </w:t>
            </w:r>
          </w:p>
        </w:tc>
        <w:tc>
          <w:tcPr>
            <w:tcW w:w="2233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1.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</w:t>
            </w:r>
            <w:r w:rsidR="00024820">
              <w:rPr>
                <w:rFonts w:ascii="Times New Roman" w:eastAsia="Times New Roman" w:hAnsi="Times New Roman" w:cs="Times New Roman"/>
              </w:rPr>
              <w:t>ода получателя социальных услуг для поступивших в учреждение с 01.01.2015г, поступивших после 01.01.2015г – 75% трудовой пенсии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Стрижка женская простая 1 стрижка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117,76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Стрижка мужская простая 1 стрижка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88,32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Услуги по перевозке обслуживаемых 1 час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149,48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Услуги по перевозке 1 км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11,82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9929CB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Уборка угля в сарай </w:t>
            </w:r>
            <w:r w:rsidR="00FB2CCA" w:rsidRPr="00347003">
              <w:rPr>
                <w:rFonts w:ascii="Times New Roman" w:eastAsia="Times New Roman" w:hAnsi="Times New Roman" w:cs="Times New Roman"/>
              </w:rPr>
              <w:t>1 ведро (7кг)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27,52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Обработка земли с помо</w:t>
            </w:r>
            <w:r w:rsidR="009929CB">
              <w:rPr>
                <w:rFonts w:ascii="Times New Roman" w:eastAsia="Times New Roman" w:hAnsi="Times New Roman" w:cs="Times New Roman"/>
              </w:rPr>
              <w:t xml:space="preserve">щью </w:t>
            </w:r>
            <w:proofErr w:type="spellStart"/>
            <w:r w:rsidR="009929CB">
              <w:rPr>
                <w:rFonts w:ascii="Times New Roman" w:eastAsia="Times New Roman" w:hAnsi="Times New Roman" w:cs="Times New Roman"/>
              </w:rPr>
              <w:t>мотокультиватора</w:t>
            </w:r>
            <w:proofErr w:type="spellEnd"/>
            <w:r w:rsidR="009929CB">
              <w:rPr>
                <w:rFonts w:ascii="Times New Roman" w:eastAsia="Times New Roman" w:hAnsi="Times New Roman" w:cs="Times New Roman"/>
              </w:rPr>
              <w:t xml:space="preserve">   (</w:t>
            </w:r>
            <w:r w:rsidRPr="00347003"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347003">
              <w:rPr>
                <w:rFonts w:ascii="Times New Roman" w:eastAsia="Times New Roman" w:hAnsi="Times New Roman" w:cs="Times New Roman"/>
              </w:rPr>
              <w:lastRenderedPageBreak/>
              <w:t>более 3соток) 1 сотка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lastRenderedPageBreak/>
              <w:t>86,67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Побелка деревьев (не более 10 деревьев) 1 дерево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33,12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Обрезка деревьев  (не более 10 деревьев) 1 дерево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82,55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Перестановка мебели (2-3 предмета) 1 предмет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68,79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 xml:space="preserve">Ремонт забора (до 10 п м) 1 </w:t>
            </w:r>
            <w:proofErr w:type="spellStart"/>
            <w:r w:rsidRPr="00347003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34700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74,29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Уборка территории от снега и мусора (не более 30м2) 1м2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16,51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9929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Уборка территории от трав</w:t>
            </w:r>
            <w:r w:rsidR="009929CB">
              <w:rPr>
                <w:rFonts w:ascii="Times New Roman" w:eastAsia="Times New Roman" w:hAnsi="Times New Roman" w:cs="Times New Roman"/>
              </w:rPr>
              <w:t xml:space="preserve">ы и мелкого кустарника </w:t>
            </w:r>
            <w:proofErr w:type="spellStart"/>
            <w:r w:rsidR="009929CB">
              <w:rPr>
                <w:rFonts w:ascii="Times New Roman" w:eastAsia="Times New Roman" w:hAnsi="Times New Roman" w:cs="Times New Roman"/>
              </w:rPr>
              <w:t>тримером</w:t>
            </w:r>
            <w:proofErr w:type="spellEnd"/>
            <w:r w:rsidR="009929CB">
              <w:rPr>
                <w:rFonts w:ascii="Times New Roman" w:eastAsia="Times New Roman" w:hAnsi="Times New Roman" w:cs="Times New Roman"/>
              </w:rPr>
              <w:t>(</w:t>
            </w:r>
            <w:r w:rsidRPr="00347003">
              <w:rPr>
                <w:rFonts w:ascii="Times New Roman" w:eastAsia="Times New Roman" w:hAnsi="Times New Roman" w:cs="Times New Roman"/>
              </w:rPr>
              <w:t>не более 30м2) 1м2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14,86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Вынос мусорного ведра 1 ведро (7кг)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16,56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Заготовка овощей 1 ведро (7кг)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33,12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Помощь в консервировании 1 банка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33,12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Мытье люстр 1 шт.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33,12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Доставка овощей в подвал и из подвала 1 ведро (7кг)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33,12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Ремонт покрытия полов из линолеума до 5м2 1 кв.м.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34,67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9929CB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Смена ступеней в </w:t>
            </w:r>
            <w:r w:rsidR="00FB2CCA" w:rsidRPr="00347003">
              <w:rPr>
                <w:rFonts w:ascii="Times New Roman" w:eastAsia="Times New Roman" w:hAnsi="Times New Roman" w:cs="Times New Roman"/>
              </w:rPr>
              <w:t>деревянной лестнице 1 ступень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148,58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Ремонт форточки со снятием и обратной навеской 1 шт.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99,05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Малый ремонт дверных полотен, снятие, навеска полотна (без снятия петель) 1 полотно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99,05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Ремонт дверных порогов 1 порог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003">
              <w:rPr>
                <w:rFonts w:ascii="Times New Roman" w:eastAsia="Times New Roman" w:hAnsi="Times New Roman" w:cs="Times New Roman"/>
              </w:rPr>
              <w:t>99,05</w:t>
            </w:r>
          </w:p>
        </w:tc>
      </w:tr>
      <w:tr w:rsidR="00347003" w:rsidRPr="00347003" w:rsidTr="002A1F7F">
        <w:trPr>
          <w:trHeight w:val="20"/>
        </w:trPr>
        <w:tc>
          <w:tcPr>
            <w:tcW w:w="10030" w:type="dxa"/>
            <w:gridSpan w:val="3"/>
          </w:tcPr>
          <w:p w:rsidR="00347003" w:rsidRPr="00347003" w:rsidRDefault="00347003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Смена оконных и дверных приборов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а) шпингалет оконный до 1100мм1 прибор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86,67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б) замок шкафной с планкой1 прибор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86,67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в) форточный затвор, ручка дверная1 прибор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49,53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г) ручка оконная1 шт.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49,53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Смена оконных петель1 створка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148,58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Смена дверных петель1 дверь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148,58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Ремонт ворот и калиток1 кв.м.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99,05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Смена обивки двери1 кв.м. обит. поверхности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148,58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Смена стекол1 м фальца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49,53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Удаление битых стекол из деревянных переплетов1 м фальца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49,53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Смена смесителя с душем1 шт.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99,05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а) Смена смесителя без душа1 шт.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99,05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б) Смена водоразборного крана1 шт.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49,53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в) Смена вентиля1 шт.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74,29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г) Смена кронштейнов под санитарными приборами1 шт.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49,53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д) Смена шарового крана смывного бочка на месте1 шт.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74,29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е) Ремонт сливного бочка1 шт.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74,29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ж) Смена прокладки1 шт.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49,53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Чистка ванны раствором и промывка водой1 шт.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82,80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Промывка оконных переплетов с протиркой1 кв.м.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16,56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Промывка дверных полотен1 кв.м.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9,94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Мытье стен, окрашенных масляной краской1 кв.м.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9,94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Мытье бетонных лестниц1 ступенька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13,25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Мытье деревянных лестниц1 ступенька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6,62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Очистка крыш от снега  1 куб.м.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96,30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Распиловка дров1 перепил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9,91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Вскапывание почвы вручную(объем работ, необходимый для выращивания основных видов овощей(лук, морковь, свекла, томаты, капуста); не более 1 гряды на один вид овощей)1гряда(10м2)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111,44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Устройство гряд(объем работ, необходимый для выращивания основных видов овощей(лук, морковь, свекла, томаты, капуста); не более 1 гряды на один вид овощей)1гряда(10м2)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74,29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Посев семян(объем работ, необходимый для выращивания основных видов овощей(лук, морковь, свекла, томаты, капуста); не более 1 гряды на один вид овощей)10 пм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49,53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Посадка рассады овощных культур(объем работ, необходимый для выращивания основных видов овощей(томаты, капуста); не более 1 гряды на один вид овощей)10шт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74,29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Посадка картофеля под плуг(не более 300м2)100м2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99,05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Прополка с окучиванием(не более 300м2)100м2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321,92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Полив огорода из шланга(не более 300м2)100м2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49,53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Полив огорода из лейки(не более 300м2)10м2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61,91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90198C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Уборка(в ко</w:t>
            </w:r>
            <w:r w:rsidR="00FB2CCA" w:rsidRPr="00347003">
              <w:rPr>
                <w:rFonts w:ascii="Times New Roman" w:eastAsia="Times New Roman" w:hAnsi="Times New Roman" w:cs="Times New Roman"/>
                <w:color w:val="000000"/>
              </w:rPr>
              <w:t>личестве, необходимом для питания пенсио</w:t>
            </w:r>
            <w:r w:rsidR="009929CB">
              <w:rPr>
                <w:rFonts w:ascii="Times New Roman" w:eastAsia="Times New Roman" w:hAnsi="Times New Roman" w:cs="Times New Roman"/>
                <w:color w:val="000000"/>
              </w:rPr>
              <w:t>нера без цели извлечения прибыли</w:t>
            </w:r>
            <w:r w:rsidR="00FB2CCA" w:rsidRPr="00347003">
              <w:rPr>
                <w:rFonts w:ascii="Times New Roman" w:eastAsia="Times New Roman" w:hAnsi="Times New Roman" w:cs="Times New Roman"/>
                <w:color w:val="000000"/>
              </w:rPr>
              <w:t>)                                                                  картофеля10кг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49,53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BB3D5D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FB2CCA" w:rsidRPr="00347003">
              <w:rPr>
                <w:rFonts w:ascii="Times New Roman" w:eastAsia="Times New Roman" w:hAnsi="Times New Roman" w:cs="Times New Roman"/>
                <w:color w:val="000000"/>
              </w:rPr>
              <w:t>орнеплодов10кг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99,05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BB3D5D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FB2CCA" w:rsidRPr="00347003">
              <w:rPr>
                <w:rFonts w:ascii="Times New Roman" w:eastAsia="Times New Roman" w:hAnsi="Times New Roman" w:cs="Times New Roman"/>
                <w:color w:val="000000"/>
              </w:rPr>
              <w:t>апусты10кг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74,29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Оклейка обоями стен не более 1 жилого помещения10м2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99,05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BB3D5D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Окраска</w:t>
            </w:r>
          </w:p>
          <w:p w:rsidR="00FB2CCA" w:rsidRPr="00347003" w:rsidRDefault="00BB3D5D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FB2CCA" w:rsidRPr="00347003">
              <w:rPr>
                <w:rFonts w:ascii="Times New Roman" w:eastAsia="Times New Roman" w:hAnsi="Times New Roman" w:cs="Times New Roman"/>
                <w:color w:val="000000"/>
              </w:rPr>
              <w:t>тен10м2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173,34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BB3D5D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FB2CCA" w:rsidRPr="00347003">
              <w:rPr>
                <w:rFonts w:ascii="Times New Roman" w:eastAsia="Times New Roman" w:hAnsi="Times New Roman" w:cs="Times New Roman"/>
                <w:color w:val="000000"/>
              </w:rPr>
              <w:t>отолков10м2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222,87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BB3D5D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FB2CCA" w:rsidRPr="00347003">
              <w:rPr>
                <w:rFonts w:ascii="Times New Roman" w:eastAsia="Times New Roman" w:hAnsi="Times New Roman" w:cs="Times New Roman"/>
                <w:color w:val="000000"/>
              </w:rPr>
              <w:t>олов10м2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111,44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Стирка белья вручную (1 комплект нательного и постельного белья)1 кг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132,49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Стирка белья в стиральной машине(1 комплект нательного и постельного белья)1кг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115,93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Глаженье1 кг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132,49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Чистка ковровых изделий1 кв.м.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23,19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Подогрев пищи1 раз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33,12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Мытье/чистка газовой плиты внутри и снаружи1 плита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115,93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Мытье/ч</w:t>
            </w:r>
            <w:r w:rsidR="009929CB">
              <w:rPr>
                <w:rFonts w:ascii="Times New Roman" w:eastAsia="Times New Roman" w:hAnsi="Times New Roman" w:cs="Times New Roman"/>
                <w:color w:val="000000"/>
              </w:rPr>
              <w:t>истка холодильников внутри и сна</w:t>
            </w: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ружи (с оттаиванием)1 холодильник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132,49</w:t>
            </w:r>
          </w:p>
        </w:tc>
      </w:tr>
      <w:tr w:rsidR="00347003" w:rsidRPr="00347003" w:rsidTr="002A1F7F">
        <w:trPr>
          <w:trHeight w:val="20"/>
        </w:trPr>
        <w:tc>
          <w:tcPr>
            <w:tcW w:w="10030" w:type="dxa"/>
            <w:gridSpan w:val="3"/>
          </w:tcPr>
          <w:p w:rsidR="00347003" w:rsidRPr="00347003" w:rsidRDefault="00347003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Мытье посуды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а) в домах с благоустройством1 ед.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6,62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noWrap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б) в домах без благоустройства1 ед.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13,25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Мелкий ремонт одежды (пришивание пуговиц, вешалок, штопка и т.д.)</w:t>
            </w:r>
          </w:p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1 операция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49,68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Сопровождение к родственникам на кладбище и т.д. (проезд оплачивает заявитель)1 час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198,73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Помощь в одевании1 раз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49,68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Помощь в обувании1 раз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49,68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Сопровождение в лечебно-профилакт</w:t>
            </w:r>
            <w:r w:rsidR="009929CB">
              <w:rPr>
                <w:rFonts w:ascii="Times New Roman" w:eastAsia="Times New Roman" w:hAnsi="Times New Roman" w:cs="Times New Roman"/>
                <w:color w:val="000000"/>
              </w:rPr>
              <w:t>ических учреждениях</w:t>
            </w: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1 час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192,49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9929CB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Уход за лежачими  </w:t>
            </w:r>
            <w:r w:rsidR="00FB2CCA" w:rsidRPr="00347003">
              <w:rPr>
                <w:rFonts w:ascii="Times New Roman" w:eastAsia="Times New Roman" w:hAnsi="Times New Roman" w:cs="Times New Roman"/>
                <w:color w:val="000000"/>
              </w:rPr>
              <w:t>(услуги сиделки)1 час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127,59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Помощь в купании1 час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127,59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Получение пенсии по доверенности</w:t>
            </w:r>
          </w:p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1 услуга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62,93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Раскрой</w:t>
            </w:r>
            <w:r w:rsidR="009929CB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пододеяльник1 ед.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62,72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BB3D5D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FB2CCA" w:rsidRPr="00347003">
              <w:rPr>
                <w:rFonts w:ascii="Times New Roman" w:eastAsia="Times New Roman" w:hAnsi="Times New Roman" w:cs="Times New Roman"/>
                <w:color w:val="000000"/>
              </w:rPr>
              <w:t>ростыня1 ед.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31,36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BB3D5D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FB2CCA" w:rsidRPr="00347003">
              <w:rPr>
                <w:rFonts w:ascii="Times New Roman" w:eastAsia="Times New Roman" w:hAnsi="Times New Roman" w:cs="Times New Roman"/>
                <w:color w:val="000000"/>
              </w:rPr>
              <w:t>аволочка1 ед.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47,04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BB3D5D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FB2CCA" w:rsidRPr="00347003">
              <w:rPr>
                <w:rFonts w:ascii="Times New Roman" w:eastAsia="Times New Roman" w:hAnsi="Times New Roman" w:cs="Times New Roman"/>
                <w:color w:val="000000"/>
              </w:rPr>
              <w:t>алат1 ед.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78,40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BB3D5D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FB2CCA" w:rsidRPr="00347003">
              <w:rPr>
                <w:rFonts w:ascii="Times New Roman" w:eastAsia="Times New Roman" w:hAnsi="Times New Roman" w:cs="Times New Roman"/>
                <w:color w:val="000000"/>
              </w:rPr>
              <w:t>латье1 ед.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94,08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BB3D5D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="00FB2CCA" w:rsidRPr="00347003">
              <w:rPr>
                <w:rFonts w:ascii="Times New Roman" w:eastAsia="Times New Roman" w:hAnsi="Times New Roman" w:cs="Times New Roman"/>
                <w:color w:val="000000"/>
              </w:rPr>
              <w:t>луза1 ед.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94,08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BB3D5D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="00FB2CCA" w:rsidRPr="00347003">
              <w:rPr>
                <w:rFonts w:ascii="Times New Roman" w:eastAsia="Times New Roman" w:hAnsi="Times New Roman" w:cs="Times New Roman"/>
                <w:color w:val="000000"/>
              </w:rPr>
              <w:t>бка1 ед.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62,72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9929CB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Пошив: </w:t>
            </w:r>
            <w:r w:rsidR="00FB2CCA" w:rsidRPr="00347003">
              <w:rPr>
                <w:rFonts w:ascii="Times New Roman" w:eastAsia="Times New Roman" w:hAnsi="Times New Roman" w:cs="Times New Roman"/>
                <w:color w:val="000000"/>
              </w:rPr>
              <w:t>пододеяльник1 ед.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125,43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BB3D5D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FB2CCA" w:rsidRPr="00347003">
              <w:rPr>
                <w:rFonts w:ascii="Times New Roman" w:eastAsia="Times New Roman" w:hAnsi="Times New Roman" w:cs="Times New Roman"/>
                <w:color w:val="000000"/>
              </w:rPr>
              <w:t>ростыня1 ед.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47,04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BB3D5D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FB2CCA" w:rsidRPr="00347003">
              <w:rPr>
                <w:rFonts w:ascii="Times New Roman" w:eastAsia="Times New Roman" w:hAnsi="Times New Roman" w:cs="Times New Roman"/>
                <w:color w:val="000000"/>
              </w:rPr>
              <w:t>аволочка1 ед.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62,72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BB3D5D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="00FB2CCA" w:rsidRPr="00347003">
              <w:rPr>
                <w:rFonts w:ascii="Times New Roman" w:eastAsia="Times New Roman" w:hAnsi="Times New Roman" w:cs="Times New Roman"/>
                <w:color w:val="000000"/>
              </w:rPr>
              <w:t>алат1 ед.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188,15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BB3D5D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FB2CCA" w:rsidRPr="00347003">
              <w:rPr>
                <w:rFonts w:ascii="Times New Roman" w:eastAsia="Times New Roman" w:hAnsi="Times New Roman" w:cs="Times New Roman"/>
                <w:color w:val="000000"/>
              </w:rPr>
              <w:t>латье1 ед.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282,23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BB3D5D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="00FB2CCA" w:rsidRPr="00347003">
              <w:rPr>
                <w:rFonts w:ascii="Times New Roman" w:eastAsia="Times New Roman" w:hAnsi="Times New Roman" w:cs="Times New Roman"/>
                <w:color w:val="000000"/>
              </w:rPr>
              <w:t>луза1 ед.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282,23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BB3D5D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="00FB2CCA" w:rsidRPr="00347003">
              <w:rPr>
                <w:rFonts w:ascii="Times New Roman" w:eastAsia="Times New Roman" w:hAnsi="Times New Roman" w:cs="Times New Roman"/>
                <w:color w:val="000000"/>
              </w:rPr>
              <w:t>бка1 ед.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141,11</w:t>
            </w:r>
          </w:p>
        </w:tc>
      </w:tr>
      <w:tr w:rsidR="00FB2CCA" w:rsidRPr="00347003" w:rsidTr="002A1F7F">
        <w:trPr>
          <w:trHeight w:val="20"/>
        </w:trPr>
        <w:tc>
          <w:tcPr>
            <w:tcW w:w="2127" w:type="dxa"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FB2CCA" w:rsidRPr="00347003" w:rsidRDefault="00FB2CCA" w:rsidP="0034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Кормление домашних животных, к которым человек испытывает привязанность и которых содержит в домашних условиях</w:t>
            </w:r>
            <w:r w:rsidR="009929C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47003">
              <w:rPr>
                <w:rFonts w:ascii="Times New Roman" w:eastAsia="Times New Roman" w:hAnsi="Times New Roman" w:cs="Times New Roman"/>
                <w:color w:val="000000"/>
              </w:rPr>
              <w:t xml:space="preserve"> без цели извлечения прибыли</w:t>
            </w:r>
            <w:r w:rsidR="009929CB">
              <w:rPr>
                <w:rFonts w:ascii="Times New Roman" w:eastAsia="Times New Roman" w:hAnsi="Times New Roman" w:cs="Times New Roman"/>
                <w:color w:val="000000"/>
              </w:rPr>
              <w:t xml:space="preserve">, для удовлетворения </w:t>
            </w: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потребности в общении, в эстетических и воспитательных целях, а так же собак-поводырей, не менее 2 раз в неделю)1 раз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FB2CCA" w:rsidRPr="00347003" w:rsidRDefault="00FB2CCA" w:rsidP="0034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003">
              <w:rPr>
                <w:rFonts w:ascii="Times New Roman" w:eastAsia="Times New Roman" w:hAnsi="Times New Roman" w:cs="Times New Roman"/>
                <w:color w:val="000000"/>
              </w:rPr>
              <w:t>49,68</w:t>
            </w:r>
          </w:p>
        </w:tc>
      </w:tr>
    </w:tbl>
    <w:p w:rsidR="00480E2F" w:rsidRDefault="00480E2F" w:rsidP="00480E2F">
      <w:pPr>
        <w:rPr>
          <w:rFonts w:ascii="Times New Roman" w:hAnsi="Times New Roman" w:cs="Times New Roman"/>
        </w:rPr>
      </w:pPr>
    </w:p>
    <w:p w:rsidR="00915CE0" w:rsidRDefault="00480E2F" w:rsidP="00915C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5CE0" w:rsidRDefault="00915CE0" w:rsidP="00915CE0">
      <w:pPr>
        <w:spacing w:after="0" w:line="240" w:lineRule="auto"/>
        <w:rPr>
          <w:rFonts w:ascii="Times New Roman" w:hAnsi="Times New Roman" w:cs="Times New Roman"/>
        </w:rPr>
      </w:pPr>
    </w:p>
    <w:p w:rsidR="00915CE0" w:rsidRDefault="00915CE0" w:rsidP="00915CE0">
      <w:pPr>
        <w:spacing w:after="0" w:line="240" w:lineRule="auto"/>
        <w:rPr>
          <w:rFonts w:ascii="Times New Roman" w:hAnsi="Times New Roman" w:cs="Times New Roman"/>
        </w:rPr>
      </w:pPr>
    </w:p>
    <w:p w:rsidR="00915CE0" w:rsidRDefault="00915CE0" w:rsidP="00915CE0">
      <w:pPr>
        <w:spacing w:after="0" w:line="240" w:lineRule="auto"/>
        <w:rPr>
          <w:rFonts w:ascii="Times New Roman" w:hAnsi="Times New Roman" w:cs="Times New Roman"/>
        </w:rPr>
      </w:pPr>
    </w:p>
    <w:p w:rsidR="00915CE0" w:rsidRDefault="00915CE0" w:rsidP="00915CE0">
      <w:pPr>
        <w:spacing w:after="0" w:line="240" w:lineRule="auto"/>
        <w:rPr>
          <w:rFonts w:ascii="Times New Roman" w:hAnsi="Times New Roman" w:cs="Times New Roman"/>
        </w:rPr>
      </w:pPr>
    </w:p>
    <w:p w:rsidR="00915CE0" w:rsidRDefault="00915CE0" w:rsidP="00915CE0">
      <w:pPr>
        <w:spacing w:after="0" w:line="240" w:lineRule="auto"/>
        <w:rPr>
          <w:rFonts w:ascii="Times New Roman" w:hAnsi="Times New Roman" w:cs="Times New Roman"/>
        </w:rPr>
      </w:pPr>
    </w:p>
    <w:p w:rsidR="00915CE0" w:rsidRDefault="00915CE0" w:rsidP="00915CE0">
      <w:pPr>
        <w:spacing w:after="0" w:line="240" w:lineRule="auto"/>
        <w:rPr>
          <w:rFonts w:ascii="Times New Roman" w:hAnsi="Times New Roman" w:cs="Times New Roman"/>
        </w:rPr>
      </w:pPr>
    </w:p>
    <w:p w:rsidR="00915CE0" w:rsidRDefault="00915CE0" w:rsidP="00915CE0">
      <w:pPr>
        <w:spacing w:after="0" w:line="240" w:lineRule="auto"/>
        <w:rPr>
          <w:rFonts w:ascii="Times New Roman" w:hAnsi="Times New Roman" w:cs="Times New Roman"/>
        </w:rPr>
      </w:pPr>
    </w:p>
    <w:p w:rsidR="00915CE0" w:rsidRDefault="00915CE0" w:rsidP="00915CE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Начальник отдела организации </w:t>
      </w:r>
    </w:p>
    <w:p w:rsidR="00915CE0" w:rsidRDefault="00915CE0" w:rsidP="00915CE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стационарного  обслуживания граждан </w:t>
      </w:r>
    </w:p>
    <w:p w:rsidR="00915CE0" w:rsidRDefault="00915CE0" w:rsidP="00915CE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пожилого возраста и инвалидов департамента                       М.Н. Карташов</w:t>
      </w:r>
    </w:p>
    <w:p w:rsidR="00915CE0" w:rsidRDefault="00915CE0" w:rsidP="00915CE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«_____»_______________2018г.</w:t>
      </w:r>
    </w:p>
    <w:p w:rsidR="00915CE0" w:rsidRDefault="00915CE0" w:rsidP="00915C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15CE0" w:rsidRDefault="00915CE0" w:rsidP="00915CE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2C0D" w:rsidRPr="00480E2F" w:rsidRDefault="00072C0D" w:rsidP="00480E2F">
      <w:pPr>
        <w:tabs>
          <w:tab w:val="left" w:pos="1770"/>
        </w:tabs>
        <w:rPr>
          <w:rFonts w:ascii="Times New Roman" w:hAnsi="Times New Roman" w:cs="Times New Roman"/>
        </w:rPr>
      </w:pPr>
    </w:p>
    <w:sectPr w:rsidR="00072C0D" w:rsidRPr="00480E2F" w:rsidSect="007C609D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7F" w:rsidRDefault="0048647F" w:rsidP="002F20C5">
      <w:pPr>
        <w:spacing w:after="0" w:line="240" w:lineRule="auto"/>
      </w:pPr>
      <w:r>
        <w:separator/>
      </w:r>
    </w:p>
  </w:endnote>
  <w:endnote w:type="continuationSeparator" w:id="0">
    <w:p w:rsidR="0048647F" w:rsidRDefault="0048647F" w:rsidP="002F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003" w:rsidRDefault="00347003">
    <w:pPr>
      <w:pStyle w:val="a7"/>
      <w:jc w:val="right"/>
    </w:pPr>
  </w:p>
  <w:p w:rsidR="00347003" w:rsidRDefault="00347003" w:rsidP="002F20C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7F" w:rsidRDefault="0048647F" w:rsidP="002F20C5">
      <w:pPr>
        <w:spacing w:after="0" w:line="240" w:lineRule="auto"/>
      </w:pPr>
      <w:r>
        <w:separator/>
      </w:r>
    </w:p>
  </w:footnote>
  <w:footnote w:type="continuationSeparator" w:id="0">
    <w:p w:rsidR="0048647F" w:rsidRDefault="0048647F" w:rsidP="002F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2ACD"/>
    <w:multiLevelType w:val="multilevel"/>
    <w:tmpl w:val="6CB82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31A26"/>
    <w:multiLevelType w:val="hybridMultilevel"/>
    <w:tmpl w:val="17C6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86AA9"/>
    <w:multiLevelType w:val="hybridMultilevel"/>
    <w:tmpl w:val="AD1E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C0D"/>
    <w:rsid w:val="00024820"/>
    <w:rsid w:val="00072C0D"/>
    <w:rsid w:val="000B1099"/>
    <w:rsid w:val="00174441"/>
    <w:rsid w:val="00195FA2"/>
    <w:rsid w:val="002A1F7F"/>
    <w:rsid w:val="002F20C5"/>
    <w:rsid w:val="00301B70"/>
    <w:rsid w:val="00347003"/>
    <w:rsid w:val="003C281E"/>
    <w:rsid w:val="004703C2"/>
    <w:rsid w:val="00480E2F"/>
    <w:rsid w:val="0048647F"/>
    <w:rsid w:val="004D48B8"/>
    <w:rsid w:val="004D73C2"/>
    <w:rsid w:val="005A756C"/>
    <w:rsid w:val="0068365F"/>
    <w:rsid w:val="006B6B10"/>
    <w:rsid w:val="006F34F8"/>
    <w:rsid w:val="00740E22"/>
    <w:rsid w:val="007B4A91"/>
    <w:rsid w:val="007C609D"/>
    <w:rsid w:val="00817188"/>
    <w:rsid w:val="0082734D"/>
    <w:rsid w:val="00874BEC"/>
    <w:rsid w:val="0090198C"/>
    <w:rsid w:val="00915CE0"/>
    <w:rsid w:val="00950B7B"/>
    <w:rsid w:val="009929CB"/>
    <w:rsid w:val="009B03A1"/>
    <w:rsid w:val="009D3300"/>
    <w:rsid w:val="009E07FE"/>
    <w:rsid w:val="00A95A49"/>
    <w:rsid w:val="00BB3D5D"/>
    <w:rsid w:val="00C91CC3"/>
    <w:rsid w:val="00CB4970"/>
    <w:rsid w:val="00D45468"/>
    <w:rsid w:val="00DE0238"/>
    <w:rsid w:val="00E06644"/>
    <w:rsid w:val="00E75C70"/>
    <w:rsid w:val="00FB2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E538FB-6A4E-4826-81AB-55281A67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2C0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F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20C5"/>
  </w:style>
  <w:style w:type="paragraph" w:styleId="a7">
    <w:name w:val="footer"/>
    <w:basedOn w:val="a"/>
    <w:link w:val="a8"/>
    <w:uiPriority w:val="99"/>
    <w:unhideWhenUsed/>
    <w:rsid w:val="002F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20C5"/>
  </w:style>
  <w:style w:type="character" w:customStyle="1" w:styleId="a9">
    <w:name w:val="Основной текст_"/>
    <w:basedOn w:val="a0"/>
    <w:link w:val="2"/>
    <w:rsid w:val="00740E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740E22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2">
    <w:name w:val="Основной текст2"/>
    <w:basedOn w:val="a"/>
    <w:link w:val="a9"/>
    <w:rsid w:val="00740E22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aa">
    <w:name w:val="Подпись к таблице_"/>
    <w:basedOn w:val="a0"/>
    <w:link w:val="ab"/>
    <w:rsid w:val="00740E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40E2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cp:lastPrinted>2016-03-17T08:51:00Z</cp:lastPrinted>
  <dcterms:created xsi:type="dcterms:W3CDTF">2018-12-10T13:29:00Z</dcterms:created>
  <dcterms:modified xsi:type="dcterms:W3CDTF">2018-12-10T13:29:00Z</dcterms:modified>
</cp:coreProperties>
</file>